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AC01" w14:textId="77777777" w:rsidR="001559B3" w:rsidRDefault="001559B3" w:rsidP="00623EFA">
      <w:pPr>
        <w:rPr>
          <w:rFonts w:hint="eastAsia"/>
          <w:b/>
          <w:bCs/>
          <w:sz w:val="44"/>
          <w:szCs w:val="44"/>
        </w:rPr>
      </w:pPr>
    </w:p>
    <w:p w14:paraId="3B177CBA" w14:textId="77777777" w:rsidR="001559B3" w:rsidRDefault="00623EFA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ICP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负责人授权书（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2</w:t>
      </w:r>
      <w:r>
        <w:rPr>
          <w:rFonts w:ascii="方正小标宋简体" w:eastAsia="方正小标宋简体"/>
          <w:b/>
          <w:bCs/>
          <w:sz w:val="44"/>
          <w:szCs w:val="44"/>
        </w:rPr>
        <w:t>02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3</w:t>
      </w:r>
      <w:r>
        <w:rPr>
          <w:rFonts w:ascii="方正小标宋简体" w:eastAsia="方正小标宋简体"/>
          <w:b/>
          <w:bCs/>
          <w:sz w:val="44"/>
          <w:szCs w:val="44"/>
        </w:rPr>
        <w:t>版）</w:t>
      </w:r>
    </w:p>
    <w:p w14:paraId="0F18C7A9" w14:textId="77777777" w:rsidR="001559B3" w:rsidRDefault="001559B3">
      <w:pPr>
        <w:jc w:val="left"/>
        <w:rPr>
          <w:b/>
          <w:bCs/>
          <w:sz w:val="24"/>
        </w:rPr>
      </w:pPr>
    </w:p>
    <w:p w14:paraId="44B05AF0" w14:textId="4B1A5D66" w:rsidR="001559B3" w:rsidRDefault="00623EFA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兹授权本单位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_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>同志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(</w:t>
      </w:r>
      <w:r>
        <w:rPr>
          <w:rFonts w:ascii="仿宋" w:eastAsia="仿宋" w:hAnsi="仿宋" w:hint="eastAsia"/>
          <w:b/>
          <w:bCs/>
          <w:sz w:val="32"/>
          <w:szCs w:val="32"/>
        </w:rPr>
        <w:t>身份证号：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b/>
          <w:bCs/>
          <w:sz w:val="32"/>
          <w:szCs w:val="32"/>
        </w:rPr>
        <w:t>，职务：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hint="eastAsia"/>
          <w:b/>
          <w:bCs/>
          <w:sz w:val="32"/>
          <w:szCs w:val="32"/>
        </w:rPr>
        <w:t>为本单位应用信息</w:t>
      </w:r>
      <w:r>
        <w:rPr>
          <w:rFonts w:ascii="仿宋" w:eastAsia="仿宋" w:hAnsi="仿宋" w:hint="eastAsia"/>
          <w:b/>
          <w:bCs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b/>
          <w:bCs/>
          <w:sz w:val="32"/>
          <w:szCs w:val="32"/>
        </w:rPr>
        <w:t>网站</w:t>
      </w:r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（</w:t>
      </w:r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备案</w:t>
      </w:r>
      <w:proofErr w:type="gramStart"/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网站请勾选</w:t>
      </w:r>
      <w:proofErr w:type="gramEnd"/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网站并</w:t>
      </w:r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填写域名）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b/>
          <w:bCs/>
          <w:sz w:val="32"/>
          <w:szCs w:val="32"/>
        </w:rPr>
        <w:t>/</w:t>
      </w:r>
      <w:r>
        <w:rPr>
          <w:rFonts w:ascii="仿宋" w:eastAsia="仿宋" w:hAnsi="仿宋" w:hint="eastAsia"/>
          <w:b/>
          <w:bCs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b/>
          <w:bCs/>
          <w:sz w:val="32"/>
          <w:szCs w:val="32"/>
        </w:rPr>
        <w:t>APP</w:t>
      </w:r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（</w:t>
      </w:r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备案APP</w:t>
      </w:r>
      <w:proofErr w:type="gramStart"/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请勾选</w:t>
      </w:r>
      <w:proofErr w:type="gramEnd"/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APP并</w:t>
      </w:r>
      <w:r w:rsidRPr="00623EFA">
        <w:rPr>
          <w:rFonts w:ascii="仿宋" w:eastAsia="仿宋" w:hAnsi="仿宋" w:hint="eastAsia"/>
          <w:b/>
          <w:bCs/>
          <w:color w:val="FF0000"/>
          <w:sz w:val="32"/>
          <w:szCs w:val="32"/>
        </w:rPr>
        <w:t>填写APP名称）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b/>
          <w:bCs/>
          <w:sz w:val="32"/>
          <w:szCs w:val="32"/>
        </w:rPr>
        <w:t>的</w:t>
      </w:r>
      <w:r>
        <w:rPr>
          <w:rFonts w:ascii="仿宋" w:eastAsia="仿宋" w:hAnsi="仿宋" w:hint="eastAsia"/>
          <w:b/>
          <w:bCs/>
          <w:sz w:val="32"/>
          <w:szCs w:val="32"/>
        </w:rPr>
        <w:t>ICP</w:t>
      </w:r>
      <w:r>
        <w:rPr>
          <w:rFonts w:ascii="仿宋" w:eastAsia="仿宋" w:hAnsi="仿宋" w:hint="eastAsia"/>
          <w:b/>
          <w:bCs/>
          <w:sz w:val="32"/>
          <w:szCs w:val="32"/>
        </w:rPr>
        <w:t>负责人，由被授权人全权负责本单位</w:t>
      </w:r>
      <w:r>
        <w:rPr>
          <w:rFonts w:ascii="仿宋" w:eastAsia="仿宋" w:hAnsi="仿宋" w:hint="eastAsia"/>
          <w:b/>
          <w:bCs/>
          <w:sz w:val="32"/>
          <w:szCs w:val="32"/>
        </w:rPr>
        <w:t>互联网信息服务</w:t>
      </w:r>
      <w:r>
        <w:rPr>
          <w:rFonts w:ascii="仿宋" w:eastAsia="仿宋" w:hAnsi="仿宋" w:hint="eastAsia"/>
          <w:b/>
          <w:bCs/>
          <w:sz w:val="32"/>
          <w:szCs w:val="32"/>
        </w:rPr>
        <w:t>管理及</w:t>
      </w:r>
      <w:r>
        <w:rPr>
          <w:rFonts w:ascii="仿宋" w:eastAsia="仿宋" w:hAnsi="仿宋" w:hint="eastAsia"/>
          <w:b/>
          <w:bCs/>
          <w:sz w:val="32"/>
          <w:szCs w:val="32"/>
        </w:rPr>
        <w:t>互联网信息服务</w:t>
      </w:r>
      <w:r>
        <w:rPr>
          <w:rFonts w:ascii="仿宋" w:eastAsia="仿宋" w:hAnsi="仿宋" w:hint="eastAsia"/>
          <w:b/>
          <w:bCs/>
          <w:sz w:val="32"/>
          <w:szCs w:val="32"/>
        </w:rPr>
        <w:t>备案相关事宜。该被授权人在办理</w:t>
      </w:r>
      <w:r>
        <w:rPr>
          <w:rFonts w:ascii="仿宋" w:eastAsia="仿宋" w:hAnsi="仿宋" w:hint="eastAsia"/>
          <w:b/>
          <w:bCs/>
          <w:sz w:val="32"/>
          <w:szCs w:val="32"/>
        </w:rPr>
        <w:t>互联网信息服务</w:t>
      </w:r>
      <w:r>
        <w:rPr>
          <w:rFonts w:ascii="仿宋" w:eastAsia="仿宋" w:hAnsi="仿宋" w:hint="eastAsia"/>
          <w:b/>
          <w:bCs/>
          <w:sz w:val="32"/>
          <w:szCs w:val="32"/>
        </w:rPr>
        <w:t>备案事宜时，所有行为均视为本单位行为，本单位保证填报的</w:t>
      </w:r>
      <w:r>
        <w:rPr>
          <w:rFonts w:ascii="仿宋" w:eastAsia="仿宋" w:hAnsi="仿宋" w:hint="eastAsia"/>
          <w:b/>
          <w:bCs/>
          <w:sz w:val="32"/>
          <w:szCs w:val="32"/>
        </w:rPr>
        <w:t>互联网信息服务</w:t>
      </w:r>
      <w:r>
        <w:rPr>
          <w:rFonts w:ascii="仿宋" w:eastAsia="仿宋" w:hAnsi="仿宋" w:hint="eastAsia"/>
          <w:b/>
          <w:bCs/>
          <w:sz w:val="32"/>
          <w:szCs w:val="32"/>
        </w:rPr>
        <w:t>备案信息真实有效，确保备案信息及时更新。</w:t>
      </w:r>
    </w:p>
    <w:p w14:paraId="3C9D7A09" w14:textId="77777777" w:rsidR="001559B3" w:rsidRDefault="00623EFA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特此</w:t>
      </w:r>
      <w:r>
        <w:rPr>
          <w:rFonts w:ascii="仿宋" w:eastAsia="仿宋" w:hAnsi="仿宋" w:hint="eastAsia"/>
          <w:b/>
          <w:bCs/>
          <w:sz w:val="32"/>
          <w:szCs w:val="32"/>
        </w:rPr>
        <w:t>授权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005F84BD" w14:textId="77777777" w:rsidR="001559B3" w:rsidRDefault="001559B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6B73F57D" w14:textId="77777777" w:rsidR="001559B3" w:rsidRDefault="001559B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5A9DAA68" w14:textId="77777777" w:rsidR="001559B3" w:rsidRDefault="00623EF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                </w:t>
      </w:r>
    </w:p>
    <w:p w14:paraId="6D9F3284" w14:textId="77777777" w:rsidR="001559B3" w:rsidRDefault="00623EFA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授权单位盖章：</w:t>
      </w:r>
    </w:p>
    <w:p w14:paraId="0F61F0E3" w14:textId="77777777" w:rsidR="001559B3" w:rsidRDefault="00623EFA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授权单位法定代表人（签名）：</w:t>
      </w:r>
    </w:p>
    <w:p w14:paraId="3B62DC8D" w14:textId="77777777" w:rsidR="001559B3" w:rsidRDefault="00623EFA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法定代表人证件号码：</w:t>
      </w:r>
    </w:p>
    <w:p w14:paraId="5AB3EDE1" w14:textId="77777777" w:rsidR="001559B3" w:rsidRDefault="00623EFA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日期：</w:t>
      </w:r>
    </w:p>
    <w:p w14:paraId="43B9B6B7" w14:textId="77777777" w:rsidR="001559B3" w:rsidRDefault="001559B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6A36C7D" w14:textId="193B398F" w:rsidR="001559B3" w:rsidRPr="00623EFA" w:rsidRDefault="00623EFA" w:rsidP="00623EFA">
      <w:pPr>
        <w:widowControl/>
        <w:rPr>
          <w:rFonts w:ascii="微软雅黑" w:eastAsia="微软雅黑" w:hAnsi="微软雅黑" w:cs="宋体" w:hint="eastAsia"/>
          <w:color w:val="FF0000"/>
          <w:kern w:val="0"/>
          <w:sz w:val="40"/>
          <w:szCs w:val="40"/>
        </w:rPr>
      </w:pPr>
      <w:r w:rsidRPr="00623EFA">
        <w:rPr>
          <w:rFonts w:ascii="微软雅黑" w:eastAsia="微软雅黑" w:hAnsi="微软雅黑" w:cs="宋体" w:hint="eastAsia"/>
          <w:color w:val="FF0000"/>
          <w:kern w:val="0"/>
          <w:sz w:val="40"/>
          <w:szCs w:val="40"/>
        </w:rPr>
        <w:t>注：红色字体为友情提示，请填写完后删除。</w:t>
      </w:r>
    </w:p>
    <w:sectPr w:rsidR="001559B3" w:rsidRPr="0062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03"/>
    <w:rsid w:val="8E9C6C00"/>
    <w:rsid w:val="FBFFAC38"/>
    <w:rsid w:val="00106455"/>
    <w:rsid w:val="001559B3"/>
    <w:rsid w:val="0020159F"/>
    <w:rsid w:val="00406483"/>
    <w:rsid w:val="004A359B"/>
    <w:rsid w:val="004D1C03"/>
    <w:rsid w:val="00623EFA"/>
    <w:rsid w:val="00651254"/>
    <w:rsid w:val="00893D59"/>
    <w:rsid w:val="00B1421C"/>
    <w:rsid w:val="00DE00AD"/>
    <w:rsid w:val="0EFE769C"/>
    <w:rsid w:val="5A6E4BFC"/>
    <w:rsid w:val="5D8C10C9"/>
    <w:rsid w:val="6E4E2052"/>
    <w:rsid w:val="73ED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7F157"/>
  <w15:docId w15:val="{CA79785F-4DFB-4118-BA57-6B91DED2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ps</cp:lastModifiedBy>
  <cp:revision>1</cp:revision>
  <dcterms:created xsi:type="dcterms:W3CDTF">2020-03-04T15:30:00Z</dcterms:created>
  <dcterms:modified xsi:type="dcterms:W3CDTF">2024-07-02T02:18:00Z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05DC1839FCCF46A38ED409C6BAED38F3</vt:lpwstr>
  </property>
</Properties>
</file>